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D9BBF" w14:textId="66EFD53B" w:rsidR="00D76447" w:rsidRDefault="00D76447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A430DB">
        <w:rPr>
          <w:rFonts w:ascii="Cambria" w:hAnsi="Cambria"/>
          <w:b/>
          <w:kern w:val="2"/>
          <w:sz w:val="22"/>
          <w:szCs w:val="22"/>
        </w:rPr>
        <w:t xml:space="preserve"> 2</w:t>
      </w:r>
      <w:r>
        <w:rPr>
          <w:rFonts w:ascii="Cambria" w:hAnsi="Cambria"/>
          <w:b/>
          <w:kern w:val="2"/>
          <w:sz w:val="22"/>
          <w:szCs w:val="22"/>
        </w:rPr>
        <w:t xml:space="preserve"> do zapytania ofertowego </w:t>
      </w:r>
      <w:r w:rsidR="00BF19AC">
        <w:rPr>
          <w:rFonts w:ascii="Cambria" w:hAnsi="Cambria"/>
          <w:b/>
          <w:kern w:val="2"/>
          <w:sz w:val="22"/>
          <w:szCs w:val="22"/>
        </w:rPr>
        <w:t>3/2022</w:t>
      </w:r>
    </w:p>
    <w:p w14:paraId="0B6CF6FC" w14:textId="3912BADD" w:rsidR="00D76447" w:rsidRDefault="00D76447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 dnia </w:t>
      </w:r>
      <w:r w:rsidR="00BF19AC">
        <w:rPr>
          <w:rFonts w:ascii="Cambria" w:hAnsi="Cambria"/>
          <w:b/>
          <w:kern w:val="2"/>
          <w:sz w:val="22"/>
          <w:szCs w:val="22"/>
        </w:rPr>
        <w:t>21.01.2022 r.</w:t>
      </w:r>
    </w:p>
    <w:p w14:paraId="1E977359" w14:textId="77777777" w:rsidR="00BF19AC" w:rsidRDefault="00BF19AC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6E4BDA1E" w14:textId="77777777" w:rsidR="00D76447" w:rsidRDefault="00D76447" w:rsidP="00D76447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14:paraId="6EFB900E" w14:textId="77777777" w:rsidR="00D76447" w:rsidRPr="00806388" w:rsidRDefault="00D76447" w:rsidP="00D76447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14:paraId="43D25D4D" w14:textId="29A61EC0" w:rsidR="00C857D5" w:rsidRDefault="00C857D5" w:rsidP="00C857D5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bookmarkStart w:id="0" w:name="_Hlk521664110"/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r w:rsidR="00BF19AC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Jerzego Szaniawskiego w Jadwisinie 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  <w:bookmarkEnd w:id="0"/>
    </w:p>
    <w:p w14:paraId="78522252" w14:textId="77777777" w:rsidR="00D76447" w:rsidRDefault="00D76447" w:rsidP="00D76447">
      <w:pPr>
        <w:rPr>
          <w:rFonts w:ascii="Cambria" w:eastAsia="Calibri" w:hAnsi="Cambria"/>
          <w:b/>
          <w:sz w:val="20"/>
          <w:szCs w:val="20"/>
        </w:rPr>
      </w:pPr>
    </w:p>
    <w:p w14:paraId="01FB8B58" w14:textId="77777777" w:rsidR="00C857D5" w:rsidRPr="00605DD1" w:rsidRDefault="00C857D5" w:rsidP="00D76447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1 zamówienia. Zestaw wyposażenia I: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D76447" w:rsidRPr="005921D3" w14:paraId="3204D855" w14:textId="77777777" w:rsidTr="00CD36A8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2A1D63A5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44847F05" w14:textId="77777777" w:rsidR="00D76447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9B7A3" w14:textId="77777777"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14:paraId="51D6B35E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14:paraId="34ABFE1B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02D4C" w14:textId="77777777"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4A168E22" w14:textId="77777777"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14:paraId="5E5779CE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8AA4D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64DA3D56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14:paraId="237005A1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14:paraId="1B94AEDB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D76447" w:rsidRPr="005921D3" w14:paraId="047C6915" w14:textId="77777777" w:rsidTr="00CD36A8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7EEC075F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14:paraId="3FE3C731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205D6A0F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ABA9153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265E8C2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14:paraId="3A9F1885" w14:textId="77777777"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605DD1" w:rsidRPr="005921D3" w14:paraId="50D6FC5F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33D7F809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</w:rPr>
              <w:t>1.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F534DF4" w14:textId="77777777"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Drukarka 3d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E27DEE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5E9B4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E37ADB" w14:textId="2C658CB3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23ECDC95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0C45E0F7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D61132F" w14:textId="68C3AD87" w:rsidR="00605DD1" w:rsidRPr="005921D3" w:rsidRDefault="00BF19AC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2</w:t>
            </w:r>
            <w:r w:rsidR="00605DD1" w:rsidRPr="005921D3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029DB7F" w14:textId="77777777"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Filament</w:t>
            </w:r>
          </w:p>
        </w:tc>
        <w:tc>
          <w:tcPr>
            <w:tcW w:w="709" w:type="dxa"/>
            <w:shd w:val="clear" w:color="auto" w:fill="auto"/>
          </w:tcPr>
          <w:p w14:paraId="10D686C8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10FD7303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1F116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FABF45" w14:textId="20BB666A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42889195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12A7372B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D4236B" w14:textId="308B8375" w:rsidR="00605DD1" w:rsidRPr="005921D3" w:rsidRDefault="00BF19AC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3</w:t>
            </w:r>
            <w:r w:rsidR="00605DD1" w:rsidRPr="005921D3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385FA8D9" w14:textId="77777777"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Laptop do drukarki</w:t>
            </w:r>
          </w:p>
        </w:tc>
        <w:tc>
          <w:tcPr>
            <w:tcW w:w="709" w:type="dxa"/>
            <w:shd w:val="clear" w:color="auto" w:fill="auto"/>
          </w:tcPr>
          <w:p w14:paraId="48DD52BD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6DBC088E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11F01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2F4718" w14:textId="5BCD3914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19C76CD7" w14:textId="77777777"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D76447" w:rsidRPr="005921D3" w14:paraId="055B3440" w14:textId="77777777" w:rsidTr="00CD36A8">
        <w:trPr>
          <w:jc w:val="center"/>
        </w:trPr>
        <w:tc>
          <w:tcPr>
            <w:tcW w:w="6554" w:type="dxa"/>
            <w:gridSpan w:val="5"/>
            <w:vAlign w:val="center"/>
          </w:tcPr>
          <w:p w14:paraId="4BDAF6F3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2A40AD35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14:paraId="0E41976F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D76447" w:rsidRPr="005921D3" w14:paraId="1970540A" w14:textId="77777777" w:rsidTr="00CD36A8">
        <w:trPr>
          <w:jc w:val="center"/>
        </w:trPr>
        <w:tc>
          <w:tcPr>
            <w:tcW w:w="6554" w:type="dxa"/>
            <w:gridSpan w:val="5"/>
            <w:vAlign w:val="center"/>
          </w:tcPr>
          <w:p w14:paraId="16F03433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180F3DCE" w14:textId="77777777" w:rsidR="00D76447" w:rsidRPr="005921D3" w:rsidRDefault="00D76447" w:rsidP="00CD36A8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14:paraId="1BC2C0EF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D76447" w:rsidRPr="005921D3" w14:paraId="26CB83B0" w14:textId="77777777" w:rsidTr="00CD36A8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14:paraId="0554B47D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14:paraId="1D9CE35F" w14:textId="77777777"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14:paraId="6887B80C" w14:textId="77777777" w:rsidR="00D76447" w:rsidRPr="00806388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sz w:val="20"/>
          <w:szCs w:val="20"/>
        </w:rPr>
      </w:pPr>
    </w:p>
    <w:p w14:paraId="39AC9EA5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2E4EE434" w14:textId="27B8CCCD"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</w:t>
      </w:r>
      <w:r w:rsidR="00623BDB">
        <w:rPr>
          <w:rFonts w:ascii="Cambria" w:eastAsia="Calibri" w:hAnsi="Cambria"/>
          <w:sz w:val="22"/>
          <w:szCs w:val="22"/>
        </w:rPr>
        <w:t>2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14:paraId="23956493" w14:textId="77777777"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14:paraId="35403265" w14:textId="77777777" w:rsidR="00605DD1" w:rsidRPr="005921D3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14:paraId="7ADA221B" w14:textId="77777777" w:rsidR="00605DD1" w:rsidRPr="005921D3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1D5B68B6" w14:textId="77777777" w:rsidR="00605DD1" w:rsidRPr="005921D3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14:paraId="56CCCE2E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A0EA02B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6E2342D9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9C865A2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77EFD9C8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4782B701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7CB38A2F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EC931B3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78466FC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D6FABEA" w14:textId="64F671A8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D7325ED" w14:textId="2582E485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2985799D" w14:textId="009757D4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491100AF" w14:textId="2C541AE9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319919B6" w14:textId="597C3661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D3F0A39" w14:textId="77777777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1022E5BC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25D419D7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6AB02800" w14:textId="77777777" w:rsidR="00605DD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14:paraId="02FB7600" w14:textId="77777777" w:rsidR="00605DD1" w:rsidRPr="00806388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14:paraId="03EA83FE" w14:textId="28955BEB" w:rsidR="00605DD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</w:t>
      </w:r>
      <w:r w:rsidR="00BF19AC"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Szkoły Podstawowej im. </w:t>
      </w:r>
      <w:r w:rsidR="00BF19AC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Jerzego Szaniawskiego w Jadwisinie </w:t>
      </w:r>
      <w:r w:rsidR="00BF19AC"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</w:p>
    <w:p w14:paraId="56D65E46" w14:textId="77777777" w:rsidR="00D76447" w:rsidRPr="00806388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b/>
          <w:sz w:val="20"/>
          <w:szCs w:val="20"/>
        </w:rPr>
      </w:pPr>
    </w:p>
    <w:p w14:paraId="78EB7A56" w14:textId="77777777" w:rsidR="00C857D5" w:rsidRPr="00605DD1" w:rsidRDefault="00C857D5" w:rsidP="00C857D5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2 zamówienia. Zestaw wyposażenia II: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C857D5" w:rsidRPr="005921D3" w14:paraId="77940AEC" w14:textId="77777777" w:rsidTr="008B3C91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7CC11AC4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172CD634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14:paraId="2E224C41" w14:textId="77777777" w:rsidR="00C857D5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41866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14:paraId="07B90981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14:paraId="60AE447F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86A38A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003CB217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14:paraId="3388BE6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C2E3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2884A9FA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14:paraId="04799AB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14:paraId="483014A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C857D5" w:rsidRPr="005921D3" w14:paraId="509D1ECF" w14:textId="77777777" w:rsidTr="008B3C91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057406E9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14:paraId="4F39BFD5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75812824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6EDDE24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E700F07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14:paraId="4BFD547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605DD1" w:rsidRPr="005921D3" w14:paraId="722D516B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F07227" w14:textId="20451BA4" w:rsidR="00605DD1" w:rsidRPr="005921D3" w:rsidRDefault="00BF19AC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1</w:t>
            </w:r>
            <w:r w:rsidR="00605DD1" w:rsidRPr="005921D3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085807A1" w14:textId="77777777"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aparat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96D93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345D822F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8207E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E325F8" w14:textId="1F4345D1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14:paraId="6A34444E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5ABFCB59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9978C5" w14:textId="04515ADA" w:rsidR="00605DD1" w:rsidRPr="005921D3" w:rsidRDefault="00BF19AC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2</w:t>
            </w:r>
            <w:r w:rsidR="00605DD1" w:rsidRPr="005921D3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DBB03FE" w14:textId="77777777"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oświetlenie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50CBB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63161329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9F2B2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107899" w14:textId="351B6DC3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14:paraId="34EF4892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256D6F69" w14:textId="77777777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E90C06" w14:textId="4F0FD1DB" w:rsidR="00605DD1" w:rsidRPr="005921D3" w:rsidRDefault="00BF19AC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3</w:t>
            </w:r>
            <w:r w:rsidR="00605DD1" w:rsidRPr="005921D3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297EEADE" w14:textId="77777777"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statyw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51254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2E9CE587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E2AAF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584FB9" w14:textId="77777777"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14:paraId="6AF71F02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42B331C5" w14:textId="77777777" w:rsidTr="00FD63EB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57E755" w14:textId="720F6FC0" w:rsidR="00605DD1" w:rsidRPr="005921D3" w:rsidRDefault="00BF19AC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4</w:t>
            </w:r>
            <w:r w:rsidR="00605DD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3152A011" w14:textId="77777777"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A7F64">
              <w:rPr>
                <w:rFonts w:ascii="Cambria" w:hAnsi="Cambria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9D36D23" w14:textId="77777777"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4F0EC410" w14:textId="77777777"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46651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55F65C" w14:textId="7AC71EC8" w:rsidR="00605DD1" w:rsidRPr="00857C59" w:rsidRDefault="00BF19AC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14:paraId="0AD90576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14:paraId="6869210D" w14:textId="77777777" w:rsidTr="00FD63EB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4634D0D" w14:textId="6DE71A41" w:rsidR="00605DD1" w:rsidRPr="005921D3" w:rsidRDefault="00BF19AC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>
              <w:rPr>
                <w:rFonts w:ascii="Cambria" w:hAnsi="Cambria"/>
                <w:sz w:val="16"/>
                <w:szCs w:val="14"/>
              </w:rPr>
              <w:t>5</w:t>
            </w:r>
            <w:r w:rsidR="00605DD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308FCC3B" w14:textId="77777777"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oprogramowanie do montażu</w:t>
            </w:r>
          </w:p>
        </w:tc>
        <w:tc>
          <w:tcPr>
            <w:tcW w:w="709" w:type="dxa"/>
            <w:shd w:val="clear" w:color="auto" w:fill="auto"/>
          </w:tcPr>
          <w:p w14:paraId="179ACB7A" w14:textId="77777777"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287CCB35" w14:textId="77777777"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C7975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1C6919" w14:textId="77777777" w:rsidR="00605DD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14:paraId="6AF8DDFD" w14:textId="77777777"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C857D5" w:rsidRPr="005921D3" w14:paraId="251594DA" w14:textId="77777777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14:paraId="2425F087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5E8927BC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14:paraId="4EC63615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14:paraId="4A14663B" w14:textId="77777777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14:paraId="47FC4523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33F536AB" w14:textId="77777777" w:rsidR="00C857D5" w:rsidRPr="005921D3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14:paraId="613F07A0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14:paraId="4C437218" w14:textId="77777777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14:paraId="0BA2CEDC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14:paraId="7FE69733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14:paraId="527CD238" w14:textId="77777777" w:rsidR="00605DD1" w:rsidRDefault="00605DD1" w:rsidP="00C857D5">
      <w:pPr>
        <w:rPr>
          <w:rFonts w:ascii="Cambria" w:eastAsia="Calibri" w:hAnsi="Cambria"/>
          <w:b/>
          <w:szCs w:val="20"/>
        </w:rPr>
      </w:pPr>
    </w:p>
    <w:p w14:paraId="19997D78" w14:textId="42F13462"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</w:t>
      </w:r>
      <w:r w:rsidR="00623BDB">
        <w:rPr>
          <w:rFonts w:ascii="Cambria" w:eastAsia="Calibri" w:hAnsi="Cambria"/>
          <w:sz w:val="22"/>
          <w:szCs w:val="22"/>
        </w:rPr>
        <w:t>2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14:paraId="306F373E" w14:textId="77777777"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14:paraId="35A7066A" w14:textId="77777777" w:rsidR="00605DD1" w:rsidRPr="005921D3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14:paraId="63ADCF85" w14:textId="77777777" w:rsidR="00605DD1" w:rsidRPr="005921D3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1DFF184E" w14:textId="77777777" w:rsidR="00605DD1" w:rsidRPr="005921D3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14:paraId="5E542CE5" w14:textId="77777777" w:rsidR="00605DD1" w:rsidRDefault="00605DD1" w:rsidP="00C857D5">
      <w:pPr>
        <w:rPr>
          <w:rFonts w:ascii="Cambria" w:eastAsia="Calibri" w:hAnsi="Cambria"/>
          <w:b/>
          <w:szCs w:val="20"/>
        </w:rPr>
      </w:pPr>
    </w:p>
    <w:p w14:paraId="5E4B2EBF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54D4243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7FF3B4E4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436F83A4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281A0B50" w14:textId="77777777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0A30C2A6" w14:textId="69ABB899"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7BD5ACE8" w14:textId="4F572CA1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E57E923" w14:textId="6D97DCF2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76042C11" w14:textId="191B87A2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02F0447" w14:textId="36C3FB00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1780F55C" w14:textId="49519367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5990AD1C" w14:textId="1E4DEB15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2E404B4A" w14:textId="7395145F" w:rsidR="00BF19AC" w:rsidRDefault="00BF19A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14:paraId="3026E516" w14:textId="77777777" w:rsidR="00BF19AC" w:rsidRDefault="00BF19AC" w:rsidP="00BF19AC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bookmarkStart w:id="1" w:name="_GoBack"/>
      <w:bookmarkEnd w:id="1"/>
      <w:r>
        <w:rPr>
          <w:rFonts w:ascii="Cambria" w:hAnsi="Cambria"/>
          <w:b/>
          <w:kern w:val="2"/>
          <w:sz w:val="22"/>
          <w:szCs w:val="22"/>
        </w:rPr>
        <w:lastRenderedPageBreak/>
        <w:t>Załącznik nr  2 do zapytania ofertowego 3/2022</w:t>
      </w:r>
    </w:p>
    <w:p w14:paraId="5F2F57E1" w14:textId="77777777" w:rsidR="00BF19AC" w:rsidRDefault="00BF19AC" w:rsidP="00BF19AC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z dnia 21.01.2022 r.</w:t>
      </w:r>
    </w:p>
    <w:p w14:paraId="57DAB3CA" w14:textId="77777777" w:rsidR="00605DD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14:paraId="7C303F9F" w14:textId="77777777" w:rsidR="00605DD1" w:rsidRPr="00806388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14:paraId="62059E89" w14:textId="730F3812" w:rsidR="00605DD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</w:t>
      </w:r>
      <w:r w:rsidR="00BF19AC"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Szkoły Podstawowej im. </w:t>
      </w:r>
      <w:r w:rsidR="00BF19AC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Jerzego Szaniawskiego w Jadwisinie </w:t>
      </w:r>
      <w:r w:rsidR="00BF19AC"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w ramach realizacji Programu „Laboratoria Przyszłości”</w:t>
      </w:r>
    </w:p>
    <w:p w14:paraId="0C9FDDA4" w14:textId="77777777" w:rsidR="00C857D5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14:paraId="6C069752" w14:textId="2EC287D7" w:rsidR="00C857D5" w:rsidRDefault="00C857D5" w:rsidP="00C857D5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4 zamówienia. Zestaw wyposażenia IV:</w:t>
      </w:r>
    </w:p>
    <w:p w14:paraId="77E220D6" w14:textId="77777777" w:rsidR="00BF19AC" w:rsidRPr="00605DD1" w:rsidRDefault="00BF19AC" w:rsidP="00C857D5">
      <w:pPr>
        <w:rPr>
          <w:rFonts w:ascii="Cambria" w:eastAsia="Calibri" w:hAnsi="Cambria"/>
          <w:b/>
          <w:szCs w:val="20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C857D5" w:rsidRPr="005921D3" w14:paraId="54B406E7" w14:textId="77777777" w:rsidTr="008B3C91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53E80E36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08761D57" w14:textId="77777777" w:rsidR="00C857D5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03F6A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14:paraId="3F9D90D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14:paraId="1AC94418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61FF7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3B451901" w14:textId="77777777"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14:paraId="64DCFFC5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4D228E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14:paraId="633349F8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14:paraId="41A9ABA0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14:paraId="2529EE9F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C857D5" w:rsidRPr="005921D3" w14:paraId="118C39B2" w14:textId="77777777" w:rsidTr="008B3C91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1979AE27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14:paraId="6C1AC6A9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5A443FF2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561F2E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DF6C948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14:paraId="4F949105" w14:textId="77777777"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557E84" w:rsidRPr="005921D3" w14:paraId="16A7F57E" w14:textId="77777777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4B8E2313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</w:rPr>
              <w:t>1.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26E47FB2" w14:textId="77777777" w:rsidR="00557E84" w:rsidRPr="00131A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lutownica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3A9CE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60B04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3187B8" w14:textId="1FC1EAB4" w:rsidR="00557E84" w:rsidRPr="00857C59" w:rsidRDefault="00BF19AC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443093EE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557E84" w:rsidRPr="005921D3" w14:paraId="4ADAA023" w14:textId="77777777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481A90E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5921D3">
              <w:rPr>
                <w:rFonts w:ascii="Cambria" w:hAnsi="Cambria"/>
                <w:sz w:val="16"/>
                <w:szCs w:val="14"/>
              </w:rPr>
              <w:t>2.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3D3F6676" w14:textId="77777777" w:rsidR="00557E84" w:rsidRPr="00131A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mikrokontroler</w:t>
            </w:r>
          </w:p>
        </w:tc>
        <w:tc>
          <w:tcPr>
            <w:tcW w:w="709" w:type="dxa"/>
            <w:shd w:val="clear" w:color="auto" w:fill="auto"/>
          </w:tcPr>
          <w:p w14:paraId="444A97AE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7CA9CDBE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6E292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6EA7EC" w14:textId="0DBA4E73" w:rsidR="00557E84" w:rsidRPr="00857C59" w:rsidRDefault="00BF19AC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32CDB01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557E84" w:rsidRPr="005921D3" w14:paraId="04B5E2A5" w14:textId="77777777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03E3256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5921D3">
              <w:rPr>
                <w:rFonts w:ascii="Cambria" w:hAnsi="Cambria"/>
                <w:sz w:val="16"/>
                <w:szCs w:val="14"/>
              </w:rPr>
              <w:t>3.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2D1DDBFE" w14:textId="3F760C4C" w:rsidR="00557E84" w:rsidRPr="00131A51" w:rsidRDefault="00BF19AC" w:rsidP="00BF19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gogle z oprogramowaniem</w:t>
            </w:r>
            <w:r w:rsidRPr="00131A5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D8D7570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14:paraId="66DF458B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proofErr w:type="spellStart"/>
            <w:r>
              <w:rPr>
                <w:rFonts w:ascii="Cambria" w:hAnsi="Cambria"/>
                <w:sz w:val="16"/>
                <w:szCs w:val="14"/>
                <w:lang w:eastAsia="en-US"/>
              </w:rPr>
              <w:t>Zest</w:t>
            </w:r>
            <w:proofErr w:type="spellEnd"/>
            <w:r>
              <w:rPr>
                <w:rFonts w:ascii="Cambria" w:hAnsi="Cambria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BC914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DDC71B" w14:textId="77777777" w:rsidR="00557E84" w:rsidRPr="00857C59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102C0B30" w14:textId="77777777"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C857D5" w:rsidRPr="005921D3" w14:paraId="66953C07" w14:textId="77777777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14:paraId="6D36F9D9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711BFAB5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14:paraId="596DDBC7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14:paraId="5FBE5BE2" w14:textId="77777777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14:paraId="062CD77A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14:paraId="01530B43" w14:textId="77777777" w:rsidR="00C857D5" w:rsidRPr="005921D3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14:paraId="69E3B5B2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14:paraId="413EE98B" w14:textId="77777777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14:paraId="24D7D9D3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14:paraId="07CC3CA3" w14:textId="77777777"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14:paraId="25925968" w14:textId="77777777" w:rsidR="00D76447" w:rsidRDefault="00D76447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14:paraId="7A7CB16F" w14:textId="77777777" w:rsidR="00C857D5" w:rsidRPr="005921D3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14:paraId="1CAFFA8B" w14:textId="1447C5AB"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</w:t>
      </w:r>
      <w:r w:rsidR="00623BDB">
        <w:rPr>
          <w:rFonts w:ascii="Cambria" w:eastAsia="Calibri" w:hAnsi="Cambria"/>
          <w:sz w:val="22"/>
          <w:szCs w:val="22"/>
        </w:rPr>
        <w:t>2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14:paraId="262B6CDB" w14:textId="77777777"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</w:p>
    <w:p w14:paraId="6AFBD689" w14:textId="77777777" w:rsidR="00D76447" w:rsidRPr="005921D3" w:rsidRDefault="00D76447" w:rsidP="00D76447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14:paraId="5A6242D3" w14:textId="77777777" w:rsidR="00D76447" w:rsidRPr="005921D3" w:rsidRDefault="00D76447" w:rsidP="00D76447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06AA78A4" w14:textId="77777777" w:rsidR="00D76447" w:rsidRPr="005921D3" w:rsidRDefault="00D76447" w:rsidP="00D76447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14:paraId="54E2D2D7" w14:textId="77777777" w:rsidR="00BA460A" w:rsidRDefault="00BA460A" w:rsidP="00D76447"/>
    <w:sectPr w:rsidR="00BA460A" w:rsidSect="00D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7"/>
    <w:rsid w:val="00504DF0"/>
    <w:rsid w:val="00527B3E"/>
    <w:rsid w:val="00557E84"/>
    <w:rsid w:val="00605DD1"/>
    <w:rsid w:val="00623BDB"/>
    <w:rsid w:val="009C0885"/>
    <w:rsid w:val="009D5B8C"/>
    <w:rsid w:val="00A430DB"/>
    <w:rsid w:val="00B35B54"/>
    <w:rsid w:val="00BA460A"/>
    <w:rsid w:val="00BF19AC"/>
    <w:rsid w:val="00C60F19"/>
    <w:rsid w:val="00C857D5"/>
    <w:rsid w:val="00D45780"/>
    <w:rsid w:val="00D76447"/>
    <w:rsid w:val="00D8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98AF"/>
  <w15:docId w15:val="{190E6608-7C8E-4578-8796-FC34D7B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47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MUPar">
    <w:name w:val="MUPar"/>
    <w:basedOn w:val="Normalny"/>
    <w:next w:val="Normalny"/>
    <w:rsid w:val="00D76447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paragraph" w:styleId="Bezodstpw">
    <w:name w:val="No Spacing"/>
    <w:qFormat/>
    <w:rsid w:val="00C857D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Małgorzata Leszczyńska</cp:lastModifiedBy>
  <cp:revision>3</cp:revision>
  <dcterms:created xsi:type="dcterms:W3CDTF">2022-01-19T18:18:00Z</dcterms:created>
  <dcterms:modified xsi:type="dcterms:W3CDTF">2022-01-21T08:10:00Z</dcterms:modified>
</cp:coreProperties>
</file>